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8E5" w:rsidRDefault="00BA18E5" w:rsidP="00BA18E5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bCs/>
          <w:sz w:val="20"/>
          <w:szCs w:val="20"/>
          <w:lang w:eastAsia="pt-BR"/>
        </w:rPr>
        <w:t>MOÇÃO DE PARABENIZAÇÃO</w:t>
      </w:r>
      <w:r w:rsidR="000532B8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BRINCAPOEIRA </w:t>
      </w:r>
    </w:p>
    <w:p w:rsidR="00BA18E5" w:rsidRPr="00BA18E5" w:rsidRDefault="00BA18E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 xml:space="preserve">A Câmara Municipal de Sapucaia do Sul, por iniciativa do Vereador Cleber Rachel - Alemão, apresenta a </w:t>
      </w:r>
      <w:r w:rsidR="002D713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Moção que parabeniza </w:t>
      </w: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o Projeto </w:t>
      </w:r>
      <w:proofErr w:type="spellStart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Brincapoeira</w:t>
      </w:r>
      <w:proofErr w:type="spellEnd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, desenvolvido na Escola Municipal de Ensino Fundamental Marechal</w:t>
      </w:r>
      <w:r w:rsidR="00DA45C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Bittencourt</w:t>
      </w: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sob a coordenação do professo</w:t>
      </w:r>
      <w:r w:rsidR="00DA45CC">
        <w:rPr>
          <w:rFonts w:ascii="Arial" w:eastAsia="Times New Roman" w:hAnsi="Arial" w:cs="Arial"/>
          <w:bCs/>
          <w:sz w:val="20"/>
          <w:szCs w:val="20"/>
          <w:lang w:eastAsia="pt-BR"/>
        </w:rPr>
        <w:t>r Emerson Tadeu da Silva Santos e</w:t>
      </w: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pela sua relevante atuação na promoção da cultura afro-brasileira, empatia e inclusão social p</w:t>
      </w:r>
      <w:r w:rsidR="00DA45CC">
        <w:rPr>
          <w:rFonts w:ascii="Arial" w:eastAsia="Times New Roman" w:hAnsi="Arial" w:cs="Arial"/>
          <w:bCs/>
          <w:sz w:val="20"/>
          <w:szCs w:val="20"/>
          <w:lang w:eastAsia="pt-BR"/>
        </w:rPr>
        <w:t>or meio da prática da capoeira.</w:t>
      </w:r>
    </w:p>
    <w:p w:rsidR="00BA18E5" w:rsidRPr="00BA18E5" w:rsidRDefault="00BA18E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O projeto, que teve início em 2016 na EMEI Mara Mattos e, desde 2021, ocorre na EMEF Marechal</w:t>
      </w:r>
      <w:r w:rsidR="00DA45C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Bittencourt</w:t>
      </w: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, atende atualmente cerca de 100 crianças no contraturno escolar, e é um exemplo concreto de educação transformadora, alinhada à Lei 10.639/03 e à Lei 11.645/08, que tornam obrigatória a abordagem da história e cultura afro-brasileira e indígena no currículo escolar.</w:t>
      </w:r>
      <w:r w:rsidR="00DA45C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</w:p>
    <w:p w:rsidR="00BA18E5" w:rsidRPr="00BA18E5" w:rsidRDefault="00BA18E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Destacamos com orgulho o brilhante desempenho do grupo </w:t>
      </w:r>
      <w:proofErr w:type="spellStart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Brincapoeira</w:t>
      </w:r>
      <w:proofErr w:type="spellEnd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na II</w:t>
      </w:r>
      <w:r w:rsidR="00C04FEA">
        <w:rPr>
          <w:rFonts w:ascii="Arial" w:eastAsia="Times New Roman" w:hAnsi="Arial" w:cs="Arial"/>
          <w:bCs/>
          <w:sz w:val="20"/>
          <w:szCs w:val="20"/>
          <w:lang w:eastAsia="pt-BR"/>
        </w:rPr>
        <w:t>I</w:t>
      </w: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Copa Internacional de Capoeira, realizada em Lajeado no ano de 2025, com os seguintes resultados:</w:t>
      </w:r>
    </w:p>
    <w:p w:rsidR="00BA18E5" w:rsidRPr="00BA18E5" w:rsidRDefault="00BA18E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BA18E5" w:rsidRPr="00BA18E5" w:rsidRDefault="00BA18E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🏆</w:t>
      </w:r>
      <w:r w:rsidR="00DA45CC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CLASSIFICAÇÃO GERAL:</w:t>
      </w:r>
    </w:p>
    <w:p w:rsidR="00BA18E5" w:rsidRPr="00BA18E5" w:rsidRDefault="00BA18E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🔹 Categoria Infantil (até 11 anos)</w:t>
      </w:r>
    </w:p>
    <w:p w:rsidR="00BA18E5" w:rsidRPr="00BA18E5" w:rsidRDefault="00BA18E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🥇 Campeão: Projeto </w:t>
      </w:r>
      <w:proofErr w:type="spellStart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Brincapoeira</w:t>
      </w:r>
      <w:proofErr w:type="spellEnd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/ </w:t>
      </w:r>
      <w:proofErr w:type="spellStart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Shalom</w:t>
      </w:r>
      <w:proofErr w:type="spellEnd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– Sapucaia do Sul</w:t>
      </w:r>
    </w:p>
    <w:p w:rsidR="00BA18E5" w:rsidRPr="00BA18E5" w:rsidRDefault="00BA18E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Atletas: Manuela, Valentina, Larissa, </w:t>
      </w:r>
      <w:proofErr w:type="spellStart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Antonela</w:t>
      </w:r>
      <w:proofErr w:type="spellEnd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e </w:t>
      </w:r>
      <w:proofErr w:type="gramStart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Nicolas</w:t>
      </w:r>
      <w:proofErr w:type="gramEnd"/>
    </w:p>
    <w:p w:rsidR="00DA45CC" w:rsidRDefault="00DA45CC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BA18E5" w:rsidRPr="00BA18E5" w:rsidRDefault="00BA18E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🔹 Categoria Juvenil</w:t>
      </w:r>
    </w:p>
    <w:p w:rsidR="00BA18E5" w:rsidRPr="00BA18E5" w:rsidRDefault="00BA18E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🥈 Vice-campeão: Projeto </w:t>
      </w:r>
      <w:proofErr w:type="spellStart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Brincapoeira</w:t>
      </w:r>
      <w:proofErr w:type="spellEnd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/ </w:t>
      </w:r>
      <w:proofErr w:type="spellStart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Shalom</w:t>
      </w:r>
      <w:proofErr w:type="spellEnd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– Sapucaia do Sul</w:t>
      </w:r>
    </w:p>
    <w:p w:rsidR="00BA18E5" w:rsidRPr="00BA18E5" w:rsidRDefault="00BA18E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Atletas: Bernardo, Gustavo, </w:t>
      </w:r>
      <w:proofErr w:type="spellStart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Mirella</w:t>
      </w:r>
      <w:proofErr w:type="spellEnd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Larissa Saraiva, </w:t>
      </w:r>
      <w:proofErr w:type="spellStart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Larryan</w:t>
      </w:r>
      <w:proofErr w:type="spellEnd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</w:t>
      </w:r>
      <w:proofErr w:type="spellStart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Isabele</w:t>
      </w:r>
      <w:proofErr w:type="spellEnd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Isabela, Gabriel, Alice </w:t>
      </w:r>
      <w:proofErr w:type="spellStart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Paim</w:t>
      </w:r>
      <w:proofErr w:type="spellEnd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</w:t>
      </w:r>
      <w:proofErr w:type="spellStart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Asheley</w:t>
      </w:r>
      <w:proofErr w:type="spellEnd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Eduardo e </w:t>
      </w:r>
      <w:proofErr w:type="spellStart"/>
      <w:proofErr w:type="gramStart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Cristian</w:t>
      </w:r>
      <w:proofErr w:type="spellEnd"/>
      <w:proofErr w:type="gramEnd"/>
    </w:p>
    <w:p w:rsidR="00BA18E5" w:rsidRPr="00BA18E5" w:rsidRDefault="00BA18E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BA18E5" w:rsidRPr="00BA18E5" w:rsidRDefault="00BA18E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🔹 Categoria PCD</w:t>
      </w:r>
    </w:p>
    <w:p w:rsidR="00BA18E5" w:rsidRPr="00BA18E5" w:rsidRDefault="00BA18E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🥇 Campeão: Pardal – Projeto </w:t>
      </w:r>
      <w:proofErr w:type="spellStart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>Shalom</w:t>
      </w:r>
      <w:proofErr w:type="spellEnd"/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– Sapucaia do Sul</w:t>
      </w:r>
    </w:p>
    <w:p w:rsidR="00BA18E5" w:rsidRPr="00BA18E5" w:rsidRDefault="00BA18E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BA18E5" w:rsidRPr="00BA18E5" w:rsidRDefault="00BA18E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Essas conquistas reforçam o valor social, educacional e cultural do projeto, que representa com excelência o município de Sapucaia do Sul em eventos de abrangência internacional, além de contribuir </w:t>
      </w:r>
      <w:r w:rsidR="00C17794">
        <w:rPr>
          <w:rFonts w:ascii="Arial" w:eastAsia="Times New Roman" w:hAnsi="Arial" w:cs="Arial"/>
          <w:bCs/>
          <w:sz w:val="20"/>
          <w:szCs w:val="20"/>
          <w:lang w:eastAsia="pt-BR"/>
        </w:rPr>
        <w:t>ativamente na formação cidadã dos</w:t>
      </w:r>
      <w:r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nossos estudantes.</w:t>
      </w:r>
    </w:p>
    <w:p w:rsidR="000E4F1C" w:rsidRDefault="002A6FCB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Diante dos resultados alcançados pelo projeto, solicito a essa casa o voto de </w:t>
      </w:r>
      <w:proofErr w:type="spellStart"/>
      <w:r>
        <w:rPr>
          <w:rFonts w:ascii="Arial" w:eastAsia="Times New Roman" w:hAnsi="Arial" w:cs="Arial"/>
          <w:bCs/>
          <w:sz w:val="20"/>
          <w:szCs w:val="20"/>
          <w:lang w:eastAsia="pt-BR"/>
        </w:rPr>
        <w:t>parabenização</w:t>
      </w:r>
      <w:proofErr w:type="spellEnd"/>
      <w:r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2D7135">
        <w:rPr>
          <w:rFonts w:ascii="Arial" w:eastAsia="Times New Roman" w:hAnsi="Arial" w:cs="Arial"/>
          <w:bCs/>
          <w:sz w:val="20"/>
          <w:szCs w:val="20"/>
          <w:lang w:eastAsia="pt-BR"/>
        </w:rPr>
        <w:t>a</w:t>
      </w:r>
      <w:r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o PROJETO BRINCAPOEIRA, no qual </w:t>
      </w:r>
      <w:proofErr w:type="gramStart"/>
      <w:r>
        <w:rPr>
          <w:rFonts w:ascii="Arial" w:eastAsia="Times New Roman" w:hAnsi="Arial" w:cs="Arial"/>
          <w:bCs/>
          <w:sz w:val="20"/>
          <w:szCs w:val="20"/>
          <w:lang w:eastAsia="pt-BR"/>
        </w:rPr>
        <w:t>abrange,</w:t>
      </w:r>
      <w:proofErr w:type="gramEnd"/>
      <w:r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escola, pais e alunos da nossa comunidade.</w:t>
      </w:r>
    </w:p>
    <w:p w:rsidR="000E4F1C" w:rsidRDefault="000E4F1C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0E4F1C" w:rsidRDefault="000E4F1C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0E4F1C" w:rsidRDefault="000E4F1C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0E4F1C" w:rsidRDefault="000E4F1C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BA18E5" w:rsidRDefault="002D7135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bCs/>
          <w:sz w:val="20"/>
          <w:szCs w:val="20"/>
          <w:lang w:eastAsia="pt-BR"/>
        </w:rPr>
        <w:lastRenderedPageBreak/>
        <w:t>Escola Marechal Bittencourt que junto a Secretaria Municipal de Educação e o</w:t>
      </w:r>
      <w:r w:rsidR="00BA18E5" w:rsidRP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professor Emerson Tadeu da Silva Santos </w:t>
      </w:r>
      <w:r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Coordenador do Projeto </w:t>
      </w:r>
      <w:proofErr w:type="spellStart"/>
      <w:r>
        <w:rPr>
          <w:rFonts w:ascii="Arial" w:eastAsia="Times New Roman" w:hAnsi="Arial" w:cs="Arial"/>
          <w:bCs/>
          <w:sz w:val="20"/>
          <w:szCs w:val="20"/>
          <w:lang w:eastAsia="pt-BR"/>
        </w:rPr>
        <w:t>Brincapoeira</w:t>
      </w:r>
      <w:proofErr w:type="spellEnd"/>
      <w:r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tornaram possível </w:t>
      </w:r>
      <w:r w:rsidR="002A6FCB">
        <w:rPr>
          <w:rFonts w:ascii="Arial" w:eastAsia="Times New Roman" w:hAnsi="Arial" w:cs="Arial"/>
          <w:bCs/>
          <w:sz w:val="20"/>
          <w:szCs w:val="20"/>
          <w:lang w:eastAsia="pt-BR"/>
        </w:rPr>
        <w:t>o desenvolvimento do projeto.</w:t>
      </w:r>
    </w:p>
    <w:p w:rsidR="00BE5A92" w:rsidRDefault="00BE5A92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BE5A92" w:rsidRDefault="00BE5A92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APM, SMED E </w:t>
      </w:r>
      <w:proofErr w:type="gramStart"/>
      <w:r>
        <w:rPr>
          <w:rFonts w:ascii="Arial" w:eastAsia="Times New Roman" w:hAnsi="Arial" w:cs="Arial"/>
          <w:bCs/>
          <w:sz w:val="20"/>
          <w:szCs w:val="20"/>
          <w:lang w:eastAsia="pt-BR"/>
        </w:rPr>
        <w:t>ALUNOS</w:t>
      </w:r>
      <w:proofErr w:type="gramEnd"/>
      <w:r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</w:p>
    <w:p w:rsidR="000D1A34" w:rsidRDefault="000D1A34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bCs/>
          <w:sz w:val="20"/>
          <w:szCs w:val="20"/>
          <w:lang w:eastAsia="pt-BR"/>
        </w:rPr>
        <w:t>SEM FINS LUCRATIVOS</w:t>
      </w:r>
    </w:p>
    <w:p w:rsidR="000D1A34" w:rsidRDefault="000D1A34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bCs/>
          <w:sz w:val="20"/>
          <w:szCs w:val="20"/>
          <w:lang w:eastAsia="pt-BR"/>
        </w:rPr>
        <w:t>VOLUNTARIO</w:t>
      </w:r>
    </w:p>
    <w:p w:rsidR="000D1A34" w:rsidRPr="00BA18E5" w:rsidRDefault="000D1A34" w:rsidP="00BA18E5">
      <w:pPr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BA18E5" w:rsidRDefault="00BA18E5" w:rsidP="00BA18E5">
      <w:pPr>
        <w:jc w:val="center"/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BA18E5" w:rsidRPr="00BA18E5" w:rsidRDefault="00BA18E5" w:rsidP="00BA18E5">
      <w:pPr>
        <w:jc w:val="center"/>
        <w:rPr>
          <w:rFonts w:ascii="Arial" w:eastAsia="Times New Roman" w:hAnsi="Arial" w:cs="Arial"/>
          <w:bCs/>
          <w:sz w:val="20"/>
          <w:szCs w:val="20"/>
          <w:lang w:eastAsia="pt-BR"/>
        </w:rPr>
      </w:pPr>
    </w:p>
    <w:p w:rsidR="00AF07B0" w:rsidRDefault="008E6857" w:rsidP="00BA18E5">
      <w:pPr>
        <w:jc w:val="center"/>
      </w:pPr>
      <w:r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Sapucaia do Sul, 04 </w:t>
      </w:r>
      <w:r w:rsidR="000F25B4">
        <w:rPr>
          <w:rFonts w:ascii="Arial" w:eastAsia="Times New Roman" w:hAnsi="Arial" w:cs="Arial"/>
          <w:bCs/>
          <w:sz w:val="20"/>
          <w:szCs w:val="20"/>
          <w:lang w:eastAsia="pt-BR"/>
        </w:rPr>
        <w:t>de Agosto</w:t>
      </w:r>
      <w:r w:rsidR="00BA18E5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de 2025.</w:t>
      </w:r>
    </w:p>
    <w:sectPr w:rsidR="00AF07B0" w:rsidSect="005271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18E5"/>
    <w:rsid w:val="000532B8"/>
    <w:rsid w:val="000D1A34"/>
    <w:rsid w:val="000E4F1C"/>
    <w:rsid w:val="000F25B4"/>
    <w:rsid w:val="001108B9"/>
    <w:rsid w:val="00277D06"/>
    <w:rsid w:val="002A6FCB"/>
    <w:rsid w:val="002D7135"/>
    <w:rsid w:val="00407721"/>
    <w:rsid w:val="005271C4"/>
    <w:rsid w:val="00571A1F"/>
    <w:rsid w:val="006C60C5"/>
    <w:rsid w:val="008C358A"/>
    <w:rsid w:val="008C3C3A"/>
    <w:rsid w:val="008E6857"/>
    <w:rsid w:val="0095177C"/>
    <w:rsid w:val="00B3417A"/>
    <w:rsid w:val="00BA18E5"/>
    <w:rsid w:val="00BE5A92"/>
    <w:rsid w:val="00C04FEA"/>
    <w:rsid w:val="00C17794"/>
    <w:rsid w:val="00C66364"/>
    <w:rsid w:val="00DA4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8E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4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3077</TotalTime>
  <Pages>2</Pages>
  <Words>342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Cleber</cp:lastModifiedBy>
  <cp:revision>14</cp:revision>
  <dcterms:created xsi:type="dcterms:W3CDTF">2025-07-25T12:53:00Z</dcterms:created>
  <dcterms:modified xsi:type="dcterms:W3CDTF">2025-08-04T11:23:00Z</dcterms:modified>
</cp:coreProperties>
</file>